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03" w:rsidRPr="00186291" w:rsidRDefault="00186291" w:rsidP="00A96B9A">
      <w:pPr>
        <w:rPr>
          <w:rFonts w:ascii="DK Nouveau Crayon" w:hAnsi="DK Nouveau Crayon"/>
          <w:b/>
          <w:sz w:val="48"/>
          <w:szCs w:val="48"/>
          <w:u w:val="single"/>
        </w:rPr>
      </w:pPr>
      <w:r w:rsidRPr="00186291">
        <w:rPr>
          <w:rFonts w:ascii="DK Nouveau Crayon" w:hAnsi="DK Nouveau Crayon"/>
          <w:b/>
          <w:sz w:val="48"/>
          <w:szCs w:val="48"/>
          <w:u w:val="single"/>
        </w:rPr>
        <w:t xml:space="preserve">To put ONE </w:t>
      </w:r>
      <w:proofErr w:type="spellStart"/>
      <w:r w:rsidRPr="00186291">
        <w:rPr>
          <w:rFonts w:ascii="DK Nouveau Crayon" w:hAnsi="DK Nouveau Crayon"/>
          <w:b/>
          <w:sz w:val="48"/>
          <w:szCs w:val="48"/>
          <w:u w:val="single"/>
        </w:rPr>
        <w:t>jr.</w:t>
      </w:r>
      <w:proofErr w:type="spellEnd"/>
      <w:r w:rsidRPr="00186291">
        <w:rPr>
          <w:rFonts w:ascii="DK Nouveau Crayon" w:hAnsi="DK Nouveau Crayon"/>
          <w:b/>
          <w:sz w:val="48"/>
          <w:szCs w:val="48"/>
          <w:u w:val="single"/>
        </w:rPr>
        <w:t xml:space="preserve"> high book onto the shelf for checkout: </w:t>
      </w:r>
    </w:p>
    <w:p w:rsidR="00A96B9A" w:rsidRPr="00186291" w:rsidRDefault="00A96B9A" w:rsidP="00A96B9A">
      <w:pPr>
        <w:pStyle w:val="ListParagraph"/>
        <w:numPr>
          <w:ilvl w:val="0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 xml:space="preserve">Select the book. </w:t>
      </w:r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Check websites for series updates</w:t>
      </w:r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Check yearly awards lists</w:t>
      </w:r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Monitor best sellers</w:t>
      </w:r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Monitor</w:t>
      </w:r>
      <w:r w:rsidR="00F71AF9" w:rsidRPr="00186291">
        <w:rPr>
          <w:rFonts w:ascii="DK Nouveau Crayon" w:hAnsi="DK Nouveau Crayon"/>
          <w:sz w:val="32"/>
          <w:szCs w:val="32"/>
        </w:rPr>
        <w:t xml:space="preserve"> library</w:t>
      </w:r>
      <w:r w:rsidRPr="00186291">
        <w:rPr>
          <w:rFonts w:ascii="DK Nouveau Crayon" w:hAnsi="DK Nouveau Crayon"/>
          <w:sz w:val="32"/>
          <w:szCs w:val="32"/>
        </w:rPr>
        <w:t xml:space="preserve"> list </w:t>
      </w:r>
      <w:proofErr w:type="spellStart"/>
      <w:r w:rsidRPr="00186291">
        <w:rPr>
          <w:rFonts w:ascii="DK Nouveau Crayon" w:hAnsi="DK Nouveau Crayon"/>
          <w:sz w:val="32"/>
          <w:szCs w:val="32"/>
        </w:rPr>
        <w:t>servs</w:t>
      </w:r>
      <w:proofErr w:type="spellEnd"/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Check catalogs</w:t>
      </w:r>
      <w:r w:rsidR="00FB4F58">
        <w:rPr>
          <w:rFonts w:ascii="DK Nouveau Crayon" w:hAnsi="DK Nouveau Crayon"/>
          <w:sz w:val="32"/>
          <w:szCs w:val="32"/>
        </w:rPr>
        <w:t>/websites</w:t>
      </w:r>
      <w:r w:rsidRPr="00186291">
        <w:rPr>
          <w:rFonts w:ascii="DK Nouveau Crayon" w:hAnsi="DK Nouveau Crayon"/>
          <w:sz w:val="32"/>
          <w:szCs w:val="32"/>
        </w:rPr>
        <w:t xml:space="preserve"> for new releases by familiar authors</w:t>
      </w:r>
    </w:p>
    <w:p w:rsidR="00A96B9A" w:rsidRPr="00186291" w:rsidRDefault="00A96B9A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Browse Barnes &amp; Noble book store and take photos</w:t>
      </w:r>
    </w:p>
    <w:p w:rsidR="00A96B9A" w:rsidRPr="00186291" w:rsidRDefault="00A96B9A" w:rsidP="00A96B9A">
      <w:pPr>
        <w:pStyle w:val="ListParagraph"/>
        <w:numPr>
          <w:ilvl w:val="0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Order the book</w:t>
      </w:r>
    </w:p>
    <w:p w:rsidR="00A96B9A" w:rsidRPr="00186291" w:rsidRDefault="00F72446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Make sure I can afford it</w:t>
      </w:r>
      <w:r w:rsidR="00433003" w:rsidRPr="00186291">
        <w:rPr>
          <w:rFonts w:ascii="Times New Roman" w:hAnsi="Times New Roman" w:cs="Times New Roman"/>
          <w:sz w:val="32"/>
          <w:szCs w:val="32"/>
        </w:rPr>
        <w:t>—</w:t>
      </w:r>
      <w:r w:rsidR="00433003" w:rsidRPr="00186291">
        <w:rPr>
          <w:rFonts w:ascii="DK Nouveau Crayon" w:hAnsi="DK Nouveau Crayon"/>
          <w:sz w:val="32"/>
          <w:szCs w:val="32"/>
        </w:rPr>
        <w:t>enter cost into my own spreadsheet</w:t>
      </w:r>
    </w:p>
    <w:p w:rsidR="00F72446" w:rsidRPr="00186291" w:rsidRDefault="00F72446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Enter the School financial software and create a Requisition</w:t>
      </w:r>
    </w:p>
    <w:p w:rsidR="00F72446" w:rsidRPr="00186291" w:rsidRDefault="00F72446" w:rsidP="00A96B9A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Requisition must be approved by Principal and Central Office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 xml:space="preserve">Once a Purchase Order is created, the item can be ordered. </w:t>
      </w:r>
    </w:p>
    <w:p w:rsidR="00F72446" w:rsidRPr="00186291" w:rsidRDefault="00F72446" w:rsidP="00F72446">
      <w:pPr>
        <w:pStyle w:val="ListParagraph"/>
        <w:numPr>
          <w:ilvl w:val="0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When the book arrives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Check the website to see if it is on Accelerated Reader</w:t>
      </w:r>
    </w:p>
    <w:p w:rsidR="00F72446" w:rsidRPr="00186291" w:rsidRDefault="00F72446" w:rsidP="00F72446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Label the book if it and cover with tape</w:t>
      </w:r>
    </w:p>
    <w:p w:rsidR="00433003" w:rsidRPr="00186291" w:rsidRDefault="00433003" w:rsidP="00F72446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If it is not, request they make a test for it</w:t>
      </w:r>
    </w:p>
    <w:p w:rsidR="00F72446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Laminate cover</w:t>
      </w:r>
    </w:p>
    <w:p w:rsidR="007F35DA" w:rsidRDefault="007F35DA" w:rsidP="007F35DA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>
        <w:rPr>
          <w:rFonts w:ascii="DK Nouveau Crayon" w:hAnsi="DK Nouveau Crayon"/>
          <w:sz w:val="32"/>
          <w:szCs w:val="32"/>
        </w:rPr>
        <w:t>Send it through the laminator after spending 1.5 hours loading it</w:t>
      </w:r>
    </w:p>
    <w:p w:rsidR="007F35DA" w:rsidRDefault="007F35DA" w:rsidP="007F35DA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>
        <w:rPr>
          <w:rFonts w:ascii="DK Nouveau Crayon" w:hAnsi="DK Nouveau Crayon"/>
          <w:sz w:val="32"/>
          <w:szCs w:val="32"/>
        </w:rPr>
        <w:t>Cut each cover free</w:t>
      </w:r>
    </w:p>
    <w:p w:rsidR="007F35DA" w:rsidRDefault="007F35DA" w:rsidP="007F35DA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>
        <w:rPr>
          <w:rFonts w:ascii="DK Nouveau Crayon" w:hAnsi="DK Nouveau Crayon"/>
          <w:sz w:val="32"/>
          <w:szCs w:val="32"/>
        </w:rPr>
        <w:t>Fold over tops and bottoms and tape to the inside of the book</w:t>
      </w:r>
    </w:p>
    <w:p w:rsidR="008F2D5C" w:rsidRPr="008F2D5C" w:rsidRDefault="007F35DA" w:rsidP="008F2D5C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>
        <w:rPr>
          <w:rFonts w:ascii="DK Nouveau Crayon" w:hAnsi="DK Nouveau Crayon"/>
          <w:sz w:val="32"/>
          <w:szCs w:val="32"/>
        </w:rPr>
        <w:t>Tape it onto the book with filament tape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Place a bar code on the book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If the book is part of a series, put that number under the barcode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Place a date grid for kids to stamp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Determine the spine label and create it</w:t>
      </w:r>
    </w:p>
    <w:p w:rsidR="00F72446" w:rsidRPr="00186291" w:rsidRDefault="00F72446" w:rsidP="00F72446">
      <w:pPr>
        <w:pStyle w:val="ListParagraph"/>
        <w:numPr>
          <w:ilvl w:val="2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 xml:space="preserve">On a nonfiction book, this involved analyzing the shelves and seeing where the book would best first. 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Determine genre and label it accordingly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Enter the book into the library computer system</w:t>
      </w:r>
    </w:p>
    <w:p w:rsidR="00F72446" w:rsidRPr="00186291" w:rsidRDefault="00F72446" w:rsidP="00F72446">
      <w:pPr>
        <w:pStyle w:val="ListParagraph"/>
        <w:numPr>
          <w:ilvl w:val="0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t>Place the book as a display on the shelves</w:t>
      </w:r>
    </w:p>
    <w:p w:rsidR="00F72446" w:rsidRPr="00186291" w:rsidRDefault="00F72446" w:rsidP="00F72446">
      <w:pPr>
        <w:pStyle w:val="ListParagraph"/>
        <w:numPr>
          <w:ilvl w:val="1"/>
          <w:numId w:val="1"/>
        </w:numPr>
        <w:rPr>
          <w:rFonts w:ascii="DK Nouveau Crayon" w:hAnsi="DK Nouveau Crayon"/>
          <w:sz w:val="32"/>
          <w:szCs w:val="32"/>
        </w:rPr>
      </w:pPr>
      <w:r w:rsidRPr="00186291">
        <w:rPr>
          <w:rFonts w:ascii="DK Nouveau Crayon" w:hAnsi="DK Nouveau Crayon"/>
          <w:sz w:val="32"/>
          <w:szCs w:val="32"/>
        </w:rPr>
        <w:lastRenderedPageBreak/>
        <w:t xml:space="preserve">If the </w:t>
      </w:r>
      <w:r w:rsidR="00433003" w:rsidRPr="00186291">
        <w:rPr>
          <w:rFonts w:ascii="DK Nouveau Crayon" w:hAnsi="DK Nouveau Crayon"/>
          <w:sz w:val="32"/>
          <w:szCs w:val="32"/>
        </w:rPr>
        <w:t>book is part of a series, reprint and laminate</w:t>
      </w:r>
      <w:r w:rsidRPr="00186291">
        <w:rPr>
          <w:rFonts w:ascii="DK Nouveau Crayon" w:hAnsi="DK Nouveau Crayon"/>
          <w:sz w:val="32"/>
          <w:szCs w:val="32"/>
        </w:rPr>
        <w:t xml:space="preserve"> the series order slip on the shelf</w:t>
      </w:r>
      <w:r w:rsidR="00433003" w:rsidRPr="00186291">
        <w:rPr>
          <w:rFonts w:ascii="DK Nouveau Crayon" w:hAnsi="DK Nouveau Crayon"/>
          <w:sz w:val="32"/>
          <w:szCs w:val="32"/>
        </w:rPr>
        <w:t xml:space="preserve">. Use the </w:t>
      </w:r>
      <w:proofErr w:type="spellStart"/>
      <w:r w:rsidR="00433003" w:rsidRPr="00186291">
        <w:rPr>
          <w:rFonts w:ascii="DK Nouveau Crayon" w:hAnsi="DK Nouveau Crayon"/>
          <w:sz w:val="32"/>
          <w:szCs w:val="32"/>
        </w:rPr>
        <w:t>Fictfact</w:t>
      </w:r>
      <w:proofErr w:type="spellEnd"/>
      <w:r w:rsidR="00433003" w:rsidRPr="00186291">
        <w:rPr>
          <w:rFonts w:ascii="DK Nouveau Crayon" w:hAnsi="DK Nouveau Crayon"/>
          <w:sz w:val="32"/>
          <w:szCs w:val="32"/>
        </w:rPr>
        <w:t xml:space="preserve"> website for series order. </w:t>
      </w:r>
    </w:p>
    <w:p w:rsidR="00F72446" w:rsidRDefault="00F72446" w:rsidP="00F72446">
      <w:pPr>
        <w:pStyle w:val="ListParagraph"/>
        <w:ind w:left="1440"/>
        <w:rPr>
          <w:sz w:val="26"/>
          <w:szCs w:val="26"/>
        </w:rPr>
      </w:pPr>
    </w:p>
    <w:p w:rsidR="00404898" w:rsidRDefault="00404898" w:rsidP="00F72446">
      <w:pPr>
        <w:pStyle w:val="ListParagraph"/>
        <w:ind w:left="1440"/>
        <w:rPr>
          <w:sz w:val="26"/>
          <w:szCs w:val="26"/>
        </w:rPr>
      </w:pPr>
    </w:p>
    <w:p w:rsidR="00186291" w:rsidRDefault="00186291" w:rsidP="00F72446">
      <w:pPr>
        <w:pStyle w:val="ListParagraph"/>
        <w:ind w:left="1440"/>
        <w:rPr>
          <w:sz w:val="26"/>
          <w:szCs w:val="26"/>
        </w:rPr>
      </w:pPr>
    </w:p>
    <w:p w:rsidR="00186291" w:rsidRDefault="00186291" w:rsidP="00F72446">
      <w:pPr>
        <w:pStyle w:val="ListParagraph"/>
        <w:ind w:left="1440"/>
        <w:rPr>
          <w:sz w:val="26"/>
          <w:szCs w:val="26"/>
        </w:rPr>
      </w:pPr>
    </w:p>
    <w:p w:rsidR="00186291" w:rsidRDefault="00186291" w:rsidP="00F72446">
      <w:pPr>
        <w:pStyle w:val="ListParagraph"/>
        <w:ind w:left="1440"/>
        <w:rPr>
          <w:sz w:val="26"/>
          <w:szCs w:val="26"/>
        </w:rPr>
      </w:pPr>
    </w:p>
    <w:p w:rsidR="00186291" w:rsidRDefault="00186291" w:rsidP="00F72446">
      <w:pPr>
        <w:pStyle w:val="ListParagraph"/>
        <w:ind w:left="1440"/>
        <w:rPr>
          <w:sz w:val="26"/>
          <w:szCs w:val="26"/>
        </w:rPr>
      </w:pPr>
    </w:p>
    <w:p w:rsidR="00404898" w:rsidRPr="00FB4F58" w:rsidRDefault="00404898" w:rsidP="00FB4F58">
      <w:pPr>
        <w:rPr>
          <w:sz w:val="52"/>
          <w:szCs w:val="52"/>
        </w:rPr>
      </w:pPr>
      <w:r w:rsidRPr="00FB4F58">
        <w:rPr>
          <w:sz w:val="52"/>
          <w:szCs w:val="52"/>
        </w:rPr>
        <w:t xml:space="preserve">Additional jobs I do: </w:t>
      </w:r>
    </w:p>
    <w:p w:rsidR="00404898" w:rsidRDefault="00404898" w:rsidP="00F72446">
      <w:pPr>
        <w:pStyle w:val="ListParagraph"/>
        <w:ind w:left="1440"/>
        <w:rPr>
          <w:sz w:val="26"/>
          <w:szCs w:val="26"/>
        </w:rPr>
      </w:pPr>
    </w:p>
    <w:p w:rsidR="00404898" w:rsidRPr="00944CB8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944CB8">
        <w:rPr>
          <w:b/>
          <w:sz w:val="26"/>
          <w:szCs w:val="26"/>
        </w:rPr>
        <w:t>Help kids find books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Sometimes they want a specific book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Sometimes they want help finding a “good book” 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Sometimes they want “that black book with the green violin on it”</w:t>
      </w:r>
    </w:p>
    <w:p w:rsidR="008F2D5C" w:rsidRPr="008F2D5C" w:rsidRDefault="008F2D5C" w:rsidP="008F2D5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8F2D5C">
        <w:rPr>
          <w:b/>
          <w:sz w:val="26"/>
          <w:szCs w:val="26"/>
        </w:rPr>
        <w:t>Create and maintain budgets</w:t>
      </w:r>
    </w:p>
    <w:p w:rsidR="008F2D5C" w:rsidRDefault="008F2D5C" w:rsidP="008F2D5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Each budget’s year allotment is set</w:t>
      </w:r>
    </w:p>
    <w:p w:rsidR="008F2D5C" w:rsidRDefault="008F2D5C" w:rsidP="008F2D5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Interactive spreadsheet is created and maintained</w:t>
      </w:r>
    </w:p>
    <w:p w:rsidR="008F2D5C" w:rsidRPr="008F2D5C" w:rsidRDefault="008F2D5C" w:rsidP="008F2D5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 invoices arrive, they are confirmed and filed</w:t>
      </w:r>
    </w:p>
    <w:p w:rsidR="00404898" w:rsidRPr="00944CB8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944CB8">
        <w:rPr>
          <w:b/>
          <w:sz w:val="26"/>
          <w:szCs w:val="26"/>
        </w:rPr>
        <w:t>Catalog books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 the Jr. High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Determine Dewey classification and create label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Create spine label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Number and barcode inside page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for AR and mark appropriately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 the Grade School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Determine </w:t>
      </w:r>
      <w:proofErr w:type="spellStart"/>
      <w:r>
        <w:rPr>
          <w:sz w:val="26"/>
          <w:szCs w:val="26"/>
        </w:rPr>
        <w:t>dewey</w:t>
      </w:r>
      <w:proofErr w:type="spellEnd"/>
      <w:r>
        <w:rPr>
          <w:sz w:val="26"/>
          <w:szCs w:val="26"/>
        </w:rPr>
        <w:t xml:space="preserve"> classification and create label</w:t>
      </w:r>
    </w:p>
    <w:p w:rsidR="00944CB8" w:rsidRP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for AR and label as appropriate (Star)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proofErr w:type="spellStart"/>
      <w:r>
        <w:rPr>
          <w:sz w:val="26"/>
          <w:szCs w:val="26"/>
        </w:rPr>
        <w:t>McGaughey</w:t>
      </w:r>
      <w:proofErr w:type="spellEnd"/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Determine Dewey classification and create label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for AR and label as appropriate (Star)</w:t>
      </w:r>
    </w:p>
    <w:p w:rsidR="00404898" w:rsidRPr="00944CB8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944CB8">
        <w:rPr>
          <w:b/>
          <w:sz w:val="26"/>
          <w:szCs w:val="26"/>
        </w:rPr>
        <w:t>Put together book orders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 the Jr. High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Cross check online catalog to make sure it isn’t checked out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budgets for current amounts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Determine best binding and vendor 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Run lost book report to include in order if necessary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Create requisition in financial software. 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When a PO is generated, place order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 the Grade School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Cross check online catalog 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 through lost book report for possible replacements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 through discarded books for possible replacements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award books/well known authors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Forward order to secretary for placement 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proofErr w:type="spellStart"/>
      <w:r>
        <w:rPr>
          <w:sz w:val="26"/>
          <w:szCs w:val="26"/>
        </w:rPr>
        <w:t>McGaughey</w:t>
      </w:r>
      <w:proofErr w:type="spellEnd"/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Cross check online catalog 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 through lost book report for possible replacements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Go through discarded books for possible replacements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Check award books/well known authors</w:t>
      </w:r>
    </w:p>
    <w:p w:rsidR="00944CB8" w:rsidRDefault="00944CB8" w:rsidP="00944C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Forward order to secretary for placement </w:t>
      </w:r>
    </w:p>
    <w:p w:rsidR="00944CB8" w:rsidRDefault="00944CB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bookmarkStart w:id="0" w:name="_GoBack"/>
      <w:bookmarkEnd w:id="0"/>
    </w:p>
    <w:p w:rsidR="00404898" w:rsidRPr="00186291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Assist teachers with Accelerated Reader</w:t>
      </w:r>
    </w:p>
    <w:p w:rsidR="00404898" w:rsidRDefault="00404898" w:rsidP="0040489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Jr. High and High School</w:t>
      </w:r>
    </w:p>
    <w:p w:rsidR="00404898" w:rsidRDefault="00404898" w:rsidP="0040489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Enter new kids</w:t>
      </w:r>
    </w:p>
    <w:p w:rsidR="00404898" w:rsidRDefault="00404898" w:rsidP="0040489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Remove tests</w:t>
      </w:r>
      <w:r w:rsidR="00186291">
        <w:rPr>
          <w:sz w:val="26"/>
          <w:szCs w:val="26"/>
        </w:rPr>
        <w:t xml:space="preserve"> when needed</w:t>
      </w:r>
    </w:p>
    <w:p w:rsidR="00404898" w:rsidRDefault="00404898" w:rsidP="0040489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Look up results</w:t>
      </w:r>
    </w:p>
    <w:p w:rsidR="00404898" w:rsidRPr="00186291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186291">
        <w:rPr>
          <w:b/>
          <w:sz w:val="26"/>
          <w:szCs w:val="26"/>
        </w:rPr>
        <w:t>Reshelve</w:t>
      </w:r>
      <w:proofErr w:type="spellEnd"/>
      <w:r w:rsidRPr="00186291">
        <w:rPr>
          <w:b/>
          <w:sz w:val="26"/>
          <w:szCs w:val="26"/>
        </w:rPr>
        <w:t xml:space="preserve"> books</w:t>
      </w:r>
      <w:r w:rsidR="00186291" w:rsidRPr="00186291">
        <w:rPr>
          <w:b/>
          <w:sz w:val="26"/>
          <w:szCs w:val="26"/>
        </w:rPr>
        <w:t xml:space="preserve"> daily</w:t>
      </w:r>
    </w:p>
    <w:p w:rsidR="00404898" w:rsidRPr="00186291" w:rsidRDefault="00404898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 xml:space="preserve">Maintain </w:t>
      </w:r>
      <w:r w:rsidR="00123552" w:rsidRPr="00186291">
        <w:rPr>
          <w:b/>
          <w:sz w:val="26"/>
          <w:szCs w:val="26"/>
        </w:rPr>
        <w:t xml:space="preserve">webpages for various libraries and </w:t>
      </w:r>
      <w:r w:rsidR="00FB4F58">
        <w:rPr>
          <w:b/>
          <w:sz w:val="26"/>
          <w:szCs w:val="26"/>
        </w:rPr>
        <w:t>other projects</w:t>
      </w:r>
    </w:p>
    <w:p w:rsidR="00186291" w:rsidRPr="00186291" w:rsidRDefault="00186291" w:rsidP="0018629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Run overdue lists</w:t>
      </w:r>
    </w:p>
    <w:p w:rsidR="00186291" w:rsidRP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86291">
        <w:rPr>
          <w:sz w:val="26"/>
          <w:szCs w:val="26"/>
        </w:rPr>
        <w:t>Separated by teacher</w:t>
      </w:r>
    </w:p>
    <w:p w:rsidR="00186291" w:rsidRP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86291">
        <w:rPr>
          <w:sz w:val="26"/>
          <w:szCs w:val="26"/>
        </w:rPr>
        <w:t>Copy and send to appropriate teacher</w:t>
      </w:r>
    </w:p>
    <w:p w:rsidR="00123552" w:rsidRPr="00186291" w:rsidRDefault="00123552" w:rsidP="0040489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Deal with Chromebooks</w:t>
      </w:r>
    </w:p>
    <w:p w:rsidR="00123552" w:rsidRDefault="00123552" w:rsidP="00123552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Loaners</w:t>
      </w:r>
    </w:p>
    <w:p w:rsidR="00123552" w:rsidRDefault="00123552" w:rsidP="00123552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Repairs</w:t>
      </w:r>
    </w:p>
    <w:p w:rsidR="00123552" w:rsidRDefault="00123552" w:rsidP="00123552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Forgotten chargers</w:t>
      </w:r>
      <w:r w:rsidR="00186291">
        <w:rPr>
          <w:sz w:val="26"/>
          <w:szCs w:val="26"/>
        </w:rPr>
        <w:t xml:space="preserve">/machines </w:t>
      </w:r>
    </w:p>
    <w:p w:rsidR="00123552" w:rsidRPr="00186291" w:rsidRDefault="00123552" w:rsidP="0012355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Repair damaged books</w:t>
      </w:r>
    </w:p>
    <w:p w:rsidR="0024432B" w:rsidRDefault="0024432B" w:rsidP="0024432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Tedious, boring work involving tape and glue and lots of </w:t>
      </w:r>
      <w:r w:rsidR="00944CB8">
        <w:rPr>
          <w:sz w:val="26"/>
          <w:szCs w:val="26"/>
        </w:rPr>
        <w:t>patience</w:t>
      </w:r>
    </w:p>
    <w:p w:rsidR="00123552" w:rsidRDefault="00123552" w:rsidP="0012355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Discard and weed books</w:t>
      </w:r>
      <w:r w:rsidR="008F2D5C">
        <w:rPr>
          <w:b/>
          <w:sz w:val="26"/>
          <w:szCs w:val="26"/>
        </w:rPr>
        <w:t xml:space="preserve"> regularly</w:t>
      </w:r>
    </w:p>
    <w:p w:rsidR="008F2D5C" w:rsidRPr="008F2D5C" w:rsidRDefault="008F2D5C" w:rsidP="008F2D5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F2D5C">
        <w:rPr>
          <w:sz w:val="26"/>
          <w:szCs w:val="26"/>
        </w:rPr>
        <w:t>Rotate sections, with technology-heavy ones more often, to check</w:t>
      </w:r>
    </w:p>
    <w:p w:rsidR="008F2D5C" w:rsidRPr="008F2D5C" w:rsidRDefault="008F2D5C" w:rsidP="008F2D5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F2D5C">
        <w:rPr>
          <w:sz w:val="26"/>
          <w:szCs w:val="26"/>
        </w:rPr>
        <w:t>Walk shelves, look for worn, damaged books that need recover or replace</w:t>
      </w:r>
    </w:p>
    <w:p w:rsidR="00123552" w:rsidRPr="008F2D5C" w:rsidRDefault="00150167" w:rsidP="00150167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F2D5C">
        <w:rPr>
          <w:sz w:val="26"/>
          <w:szCs w:val="26"/>
        </w:rPr>
        <w:t>Remove book from online catalog</w:t>
      </w:r>
    </w:p>
    <w:p w:rsidR="00150167" w:rsidRDefault="00150167" w:rsidP="00150167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F2D5C">
        <w:rPr>
          <w:sz w:val="26"/>
          <w:szCs w:val="26"/>
        </w:rPr>
        <w:t>Find replacement</w:t>
      </w:r>
      <w:r>
        <w:rPr>
          <w:sz w:val="26"/>
          <w:szCs w:val="26"/>
        </w:rPr>
        <w:t xml:space="preserve"> book if necessary</w:t>
      </w:r>
    </w:p>
    <w:p w:rsidR="00150167" w:rsidRDefault="00150167" w:rsidP="0015016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Order replacement book</w:t>
      </w:r>
    </w:p>
    <w:p w:rsidR="00150167" w:rsidRDefault="00150167" w:rsidP="0015016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Box up weeded books for donation/teacher use</w:t>
      </w:r>
    </w:p>
    <w:p w:rsidR="00150167" w:rsidRPr="00186291" w:rsidRDefault="00017580" w:rsidP="0001758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Make bookmarks</w:t>
      </w:r>
    </w:p>
    <w:p w:rsidR="00017580" w:rsidRDefault="00017580" w:rsidP="0001758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Finding funny quotes/pictures</w:t>
      </w:r>
    </w:p>
    <w:p w:rsidR="00017580" w:rsidRDefault="00017580" w:rsidP="0001758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Copy them multiple times onto a page/print several copies of each</w:t>
      </w:r>
    </w:p>
    <w:p w:rsidR="00017580" w:rsidRDefault="00017580" w:rsidP="0001758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Laminate printed pictures</w:t>
      </w:r>
    </w:p>
    <w:p w:rsidR="00017580" w:rsidRDefault="00017580" w:rsidP="0001758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Cut out each bookmark</w:t>
      </w:r>
    </w:p>
    <w:p w:rsidR="00017580" w:rsidRPr="00186291" w:rsidRDefault="00017580" w:rsidP="0001758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Change TV slide show on big TV</w:t>
      </w:r>
    </w:p>
    <w:p w:rsidR="00017580" w:rsidRDefault="00017580" w:rsidP="0001758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Find funny photos and books to go with them for each slide</w:t>
      </w:r>
    </w:p>
    <w:p w:rsidR="00017580" w:rsidRPr="00186291" w:rsidRDefault="00653ED9" w:rsidP="0001758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lastRenderedPageBreak/>
        <w:t>Draw a monthly AR winner and create congratulations signs and distribute</w:t>
      </w:r>
    </w:p>
    <w:p w:rsidR="00653ED9" w:rsidRDefault="00653ED9" w:rsidP="00653ED9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Order prizes each year </w:t>
      </w:r>
    </w:p>
    <w:p w:rsidR="00653ED9" w:rsidRDefault="00653ED9" w:rsidP="00653ED9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Laminate signs before delivery</w:t>
      </w:r>
    </w:p>
    <w:p w:rsidR="00186291" w:rsidRPr="00FB4F58" w:rsidRDefault="00186291" w:rsidP="0018629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FB4F58">
        <w:rPr>
          <w:b/>
          <w:sz w:val="26"/>
          <w:szCs w:val="26"/>
        </w:rPr>
        <w:t>Organize book clubs</w:t>
      </w:r>
    </w:p>
    <w:p w:rsidR="00186291" w:rsidRPr="00FB4F58" w:rsidRDefault="00186291" w:rsidP="0018629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FB4F58">
        <w:rPr>
          <w:b/>
          <w:sz w:val="26"/>
          <w:szCs w:val="26"/>
        </w:rPr>
        <w:t>Organize faculty book studies</w:t>
      </w:r>
    </w:p>
    <w:p w:rsidR="00186291" w:rsidRPr="00186291" w:rsidRDefault="00186291" w:rsidP="0018629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86291">
        <w:rPr>
          <w:b/>
          <w:sz w:val="26"/>
          <w:szCs w:val="26"/>
        </w:rPr>
        <w:t>Organize Literary Magazine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Announce to all classes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Ask for editors/designers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Met with students/marketing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Seek submissions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Set up editorial board/rubric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Train designers in layout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Print</w:t>
      </w:r>
    </w:p>
    <w:p w:rsidR="00186291" w:rsidRDefault="00186291" w:rsidP="0018629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Distribution</w:t>
      </w:r>
    </w:p>
    <w:p w:rsidR="00186291" w:rsidRPr="00186291" w:rsidRDefault="00186291" w:rsidP="008F2D5C">
      <w:pPr>
        <w:pStyle w:val="ListParagraph"/>
        <w:rPr>
          <w:sz w:val="26"/>
          <w:szCs w:val="26"/>
        </w:rPr>
      </w:pPr>
    </w:p>
    <w:p w:rsidR="00653ED9" w:rsidRPr="00653ED9" w:rsidRDefault="00653ED9" w:rsidP="00944CB8">
      <w:pPr>
        <w:pStyle w:val="ListParagraph"/>
        <w:ind w:left="1440"/>
        <w:rPr>
          <w:sz w:val="26"/>
          <w:szCs w:val="26"/>
        </w:rPr>
      </w:pPr>
    </w:p>
    <w:p w:rsidR="00017580" w:rsidRDefault="00017580" w:rsidP="00017580">
      <w:pPr>
        <w:pStyle w:val="ListParagraph"/>
        <w:ind w:left="1440"/>
        <w:rPr>
          <w:sz w:val="26"/>
          <w:szCs w:val="26"/>
        </w:rPr>
      </w:pPr>
    </w:p>
    <w:p w:rsidR="00017580" w:rsidRDefault="00017580" w:rsidP="00017580">
      <w:pPr>
        <w:pStyle w:val="ListParagraph"/>
        <w:ind w:left="1440"/>
        <w:rPr>
          <w:sz w:val="26"/>
          <w:szCs w:val="26"/>
        </w:rPr>
      </w:pPr>
    </w:p>
    <w:p w:rsidR="00017580" w:rsidRDefault="00017580" w:rsidP="00017580">
      <w:pPr>
        <w:pStyle w:val="ListParagraph"/>
        <w:ind w:left="2160"/>
        <w:rPr>
          <w:sz w:val="26"/>
          <w:szCs w:val="26"/>
        </w:rPr>
      </w:pPr>
    </w:p>
    <w:p w:rsidR="00017580" w:rsidRDefault="00017580" w:rsidP="00017580">
      <w:pPr>
        <w:pStyle w:val="ListParagraph"/>
        <w:ind w:left="1440"/>
        <w:rPr>
          <w:sz w:val="26"/>
          <w:szCs w:val="26"/>
        </w:rPr>
      </w:pPr>
    </w:p>
    <w:p w:rsidR="00017580" w:rsidRDefault="00017580" w:rsidP="00017580">
      <w:pPr>
        <w:pStyle w:val="ListParagraph"/>
        <w:ind w:left="1440"/>
        <w:rPr>
          <w:sz w:val="26"/>
          <w:szCs w:val="26"/>
        </w:rPr>
      </w:pPr>
    </w:p>
    <w:p w:rsidR="00017580" w:rsidRDefault="00017580" w:rsidP="00017580">
      <w:pPr>
        <w:pStyle w:val="ListParagraph"/>
        <w:ind w:left="1440"/>
        <w:rPr>
          <w:sz w:val="26"/>
          <w:szCs w:val="26"/>
        </w:rPr>
      </w:pPr>
    </w:p>
    <w:p w:rsidR="00404898" w:rsidRPr="00404898" w:rsidRDefault="00404898" w:rsidP="00404898">
      <w:pPr>
        <w:pStyle w:val="ListParagraph"/>
        <w:ind w:left="1440"/>
        <w:rPr>
          <w:sz w:val="26"/>
          <w:szCs w:val="26"/>
        </w:rPr>
      </w:pPr>
    </w:p>
    <w:p w:rsidR="00404898" w:rsidRPr="00404898" w:rsidRDefault="00404898" w:rsidP="00404898">
      <w:pPr>
        <w:pStyle w:val="ListParagraph"/>
        <w:ind w:left="1440"/>
        <w:rPr>
          <w:sz w:val="26"/>
          <w:szCs w:val="26"/>
        </w:rPr>
      </w:pPr>
    </w:p>
    <w:sectPr w:rsidR="00404898" w:rsidRPr="00404898" w:rsidSect="00186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Nouveau Crayon">
    <w:panose1 w:val="03070001040701010105"/>
    <w:charset w:val="00"/>
    <w:family w:val="script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E17"/>
    <w:multiLevelType w:val="hybridMultilevel"/>
    <w:tmpl w:val="838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7D6F"/>
    <w:multiLevelType w:val="hybridMultilevel"/>
    <w:tmpl w:val="D13E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A"/>
    <w:rsid w:val="00017580"/>
    <w:rsid w:val="00123552"/>
    <w:rsid w:val="00150167"/>
    <w:rsid w:val="00186291"/>
    <w:rsid w:val="0024432B"/>
    <w:rsid w:val="00282BB7"/>
    <w:rsid w:val="002D37CB"/>
    <w:rsid w:val="00404898"/>
    <w:rsid w:val="00433003"/>
    <w:rsid w:val="00452CC0"/>
    <w:rsid w:val="005B6A8E"/>
    <w:rsid w:val="00653ED9"/>
    <w:rsid w:val="006A5E4A"/>
    <w:rsid w:val="007F35DA"/>
    <w:rsid w:val="008F2D5C"/>
    <w:rsid w:val="00916D23"/>
    <w:rsid w:val="00944CB8"/>
    <w:rsid w:val="00A96B9A"/>
    <w:rsid w:val="00D76D5C"/>
    <w:rsid w:val="00F44F17"/>
    <w:rsid w:val="00F71AF9"/>
    <w:rsid w:val="00F72446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13B3"/>
  <w15:chartTrackingRefBased/>
  <w15:docId w15:val="{C078DE8D-E125-4A8D-A0F3-DE116EE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Valerie</dc:creator>
  <cp:keywords/>
  <dc:description/>
  <cp:lastModifiedBy>valerie brunner</cp:lastModifiedBy>
  <cp:revision>2</cp:revision>
  <cp:lastPrinted>2017-02-07T19:38:00Z</cp:lastPrinted>
  <dcterms:created xsi:type="dcterms:W3CDTF">2017-10-02T00:21:00Z</dcterms:created>
  <dcterms:modified xsi:type="dcterms:W3CDTF">2017-10-02T00:21:00Z</dcterms:modified>
</cp:coreProperties>
</file>